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AB0" w:rsidRPr="001952E0" w:rsidRDefault="00C04AB0" w:rsidP="00C04AB0">
      <w:pPr>
        <w:shd w:val="clear" w:color="auto" w:fill="FFFFFF"/>
        <w:spacing w:after="6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2E0">
        <w:rPr>
          <w:rFonts w:ascii="Times New Roman" w:hAnsi="Times New Roman" w:cs="Times New Roman"/>
          <w:b/>
          <w:sz w:val="24"/>
          <w:szCs w:val="24"/>
        </w:rPr>
        <w:t xml:space="preserve">Отчёт о работе </w:t>
      </w:r>
      <w:r w:rsidRPr="001952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школьного методического объединения</w:t>
      </w:r>
    </w:p>
    <w:p w:rsidR="00B03417" w:rsidRPr="001952E0" w:rsidRDefault="00C04AB0" w:rsidP="00C04A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E0">
        <w:rPr>
          <w:rFonts w:ascii="Times New Roman" w:hAnsi="Times New Roman" w:cs="Times New Roman"/>
          <w:b/>
          <w:sz w:val="24"/>
          <w:szCs w:val="24"/>
        </w:rPr>
        <w:t xml:space="preserve"> учителей русского языка и литературы за 2024-2025 учебный год.</w:t>
      </w:r>
    </w:p>
    <w:p w:rsidR="00C04AB0" w:rsidRPr="001952E0" w:rsidRDefault="00C04AB0" w:rsidP="00C04AB0">
      <w:pPr>
        <w:shd w:val="clear" w:color="auto" w:fill="FFFFFF"/>
        <w:spacing w:after="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AB0" w:rsidRPr="001952E0" w:rsidRDefault="00C04AB0" w:rsidP="00E67055">
      <w:pPr>
        <w:pStyle w:val="a6"/>
        <w:ind w:left="0" w:firstLine="709"/>
        <w:jc w:val="both"/>
      </w:pPr>
      <w:r w:rsidRPr="001952E0">
        <w:rPr>
          <w:b/>
        </w:rPr>
        <w:t>Методическая тема ШМО учителей русского языка и литературы</w:t>
      </w:r>
      <w:r w:rsidRPr="001952E0">
        <w:t>: совершенствование профессионализма учителя в вопросах формирования функциональной грамотности обучающихся в соответствии с требованиями обновленного ФГОС.</w:t>
      </w:r>
    </w:p>
    <w:p w:rsidR="00C04AB0" w:rsidRPr="001952E0" w:rsidRDefault="00C04AB0" w:rsidP="00E670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/>
          <w:sz w:val="24"/>
          <w:szCs w:val="24"/>
        </w:rPr>
        <w:t>Цель</w:t>
      </w:r>
      <w:r w:rsidRPr="001952E0">
        <w:rPr>
          <w:rFonts w:ascii="Times New Roman" w:hAnsi="Times New Roman" w:cs="Times New Roman"/>
          <w:sz w:val="24"/>
          <w:szCs w:val="24"/>
        </w:rPr>
        <w:t>: повышение уровня профессиональной компетентности учителей русского языка и литературы, совершенствование педагогического мастерства, освоение инновационных технологий обучения для достижения стабильно высоких результатов и принципиально нового качества образования в условиях введения обновленных ФГОС.</w:t>
      </w:r>
      <w:r w:rsidRPr="001952E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C04AB0" w:rsidRPr="001952E0" w:rsidRDefault="00C04AB0" w:rsidP="00E67055">
      <w:pPr>
        <w:shd w:val="clear" w:color="auto" w:fill="FFFFFF"/>
        <w:spacing w:after="67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/>
          <w:bCs/>
          <w:iCs/>
          <w:sz w:val="24"/>
          <w:szCs w:val="24"/>
        </w:rPr>
        <w:t>Задачи МО учителей русского языка и литературы на 2024-2025 учебный год: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повышение теоретического, научно-методического уровня учителя;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обеспечение высокого методического уровня проведения всех видов занятий;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внедрение в учебный процесс систем информационного обеспечения занятий;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использование технологий проектной и исследовательской деятельности с целью формирования УУД;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повышение качества проведения учебных занятий на основе внедрения новых технологий;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формирование у обучающихся духовно-нравственных качеств на уроках русского языка и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литературы;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развивать и совершенствовать систему работы с детьми, имеющими повышенные</w:t>
      </w:r>
      <w:r w:rsidR="001952E0" w:rsidRPr="001952E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952E0">
        <w:rPr>
          <w:rFonts w:ascii="Times New Roman" w:hAnsi="Times New Roman" w:cs="Times New Roman"/>
          <w:bCs/>
          <w:iCs/>
          <w:sz w:val="24"/>
          <w:szCs w:val="24"/>
        </w:rPr>
        <w:t>интеллектуальные способности.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изучение и внедрение в практику передового педагогического опыта, новейших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достижений педагогической, психологической и других специальных наук, новых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педагогических технологий;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разработка учебных, научно-методических и дидактических материалов;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- обобщение и распространение собственного педагогического опыта через личный сайт</w:t>
      </w:r>
    </w:p>
    <w:p w:rsidR="00C04AB0" w:rsidRPr="001952E0" w:rsidRDefault="00C04AB0" w:rsidP="00E67055">
      <w:pPr>
        <w:shd w:val="clear" w:color="auto" w:fill="FFFFFF"/>
        <w:spacing w:after="6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2E0">
        <w:rPr>
          <w:rFonts w:ascii="Times New Roman" w:hAnsi="Times New Roman" w:cs="Times New Roman"/>
          <w:bCs/>
          <w:iCs/>
          <w:sz w:val="24"/>
          <w:szCs w:val="24"/>
        </w:rPr>
        <w:t>педагога, выступления на ШМО, РМО.</w:t>
      </w:r>
    </w:p>
    <w:p w:rsidR="001952E0" w:rsidRPr="001952E0" w:rsidRDefault="001952E0" w:rsidP="001952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E0">
        <w:rPr>
          <w:rFonts w:ascii="Times New Roman" w:hAnsi="Times New Roman" w:cs="Times New Roman"/>
          <w:b/>
          <w:sz w:val="24"/>
          <w:szCs w:val="24"/>
        </w:rPr>
        <w:t>Анализ качества знаний (выводы)</w:t>
      </w:r>
    </w:p>
    <w:p w:rsidR="001952E0" w:rsidRPr="001952E0" w:rsidRDefault="001952E0" w:rsidP="00E67055">
      <w:pPr>
        <w:jc w:val="both"/>
        <w:rPr>
          <w:rFonts w:ascii="Times New Roman" w:hAnsi="Times New Roman" w:cs="Times New Roman"/>
          <w:sz w:val="24"/>
          <w:szCs w:val="24"/>
        </w:rPr>
      </w:pPr>
      <w:r w:rsidRPr="001952E0">
        <w:rPr>
          <w:rFonts w:ascii="Times New Roman" w:hAnsi="Times New Roman" w:cs="Times New Roman"/>
          <w:sz w:val="24"/>
          <w:szCs w:val="24"/>
        </w:rPr>
        <w:t xml:space="preserve">Анализируя полученные средние показатели качества и успеваемости за </w:t>
      </w:r>
      <w:r>
        <w:rPr>
          <w:rFonts w:ascii="Times New Roman" w:hAnsi="Times New Roman" w:cs="Times New Roman"/>
          <w:sz w:val="24"/>
          <w:szCs w:val="24"/>
        </w:rPr>
        <w:t xml:space="preserve">предыдущий </w:t>
      </w:r>
      <w:r w:rsidRPr="001952E0">
        <w:rPr>
          <w:rFonts w:ascii="Times New Roman" w:hAnsi="Times New Roman" w:cs="Times New Roman"/>
          <w:sz w:val="24"/>
          <w:szCs w:val="24"/>
        </w:rPr>
        <w:t>учебны</w:t>
      </w:r>
      <w:r>
        <w:rPr>
          <w:rFonts w:ascii="Times New Roman" w:hAnsi="Times New Roman" w:cs="Times New Roman"/>
          <w:sz w:val="24"/>
          <w:szCs w:val="24"/>
        </w:rPr>
        <w:t>й год</w:t>
      </w:r>
      <w:r w:rsidRPr="001952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2E0">
        <w:rPr>
          <w:rFonts w:ascii="Times New Roman" w:hAnsi="Times New Roman" w:cs="Times New Roman"/>
          <w:sz w:val="24"/>
          <w:szCs w:val="24"/>
        </w:rPr>
        <w:t>можно сделать следующие выводы:</w:t>
      </w:r>
    </w:p>
    <w:p w:rsidR="001952E0" w:rsidRPr="001952E0" w:rsidRDefault="001952E0" w:rsidP="00E67055">
      <w:pPr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  <w:r w:rsidRPr="001952E0">
        <w:rPr>
          <w:rFonts w:ascii="Times New Roman" w:hAnsi="Times New Roman" w:cs="Times New Roman"/>
          <w:sz w:val="24"/>
          <w:szCs w:val="24"/>
        </w:rPr>
        <w:t xml:space="preserve">1) качество знаний по русскому языку в </w:t>
      </w:r>
      <w:r w:rsidRPr="001952E0">
        <w:rPr>
          <w:rFonts w:ascii="Times New Roman" w:hAnsi="Times New Roman" w:cs="Times New Roman"/>
          <w:color w:val="C0504D" w:themeColor="accent2"/>
          <w:sz w:val="24"/>
          <w:szCs w:val="24"/>
        </w:rPr>
        <w:t>2024-2025 учебном году (68 %) по сравнению с</w:t>
      </w:r>
    </w:p>
    <w:p w:rsidR="001952E0" w:rsidRPr="001952E0" w:rsidRDefault="001952E0" w:rsidP="00E67055">
      <w:pPr>
        <w:jc w:val="both"/>
        <w:rPr>
          <w:rFonts w:ascii="Times New Roman" w:hAnsi="Times New Roman" w:cs="Times New Roman"/>
          <w:color w:val="C0504D" w:themeColor="accent2"/>
          <w:sz w:val="24"/>
          <w:szCs w:val="24"/>
        </w:rPr>
      </w:pPr>
      <w:proofErr w:type="gramStart"/>
      <w:r w:rsidRPr="001952E0">
        <w:rPr>
          <w:rFonts w:ascii="Times New Roman" w:hAnsi="Times New Roman" w:cs="Times New Roman"/>
          <w:color w:val="C0504D" w:themeColor="accent2"/>
          <w:sz w:val="24"/>
          <w:szCs w:val="24"/>
        </w:rPr>
        <w:t>прошлым</w:t>
      </w:r>
      <w:proofErr w:type="gramEnd"/>
      <w:r w:rsidRPr="001952E0">
        <w:rPr>
          <w:rFonts w:ascii="Times New Roman" w:hAnsi="Times New Roman" w:cs="Times New Roman"/>
          <w:color w:val="C0504D" w:themeColor="accent2"/>
          <w:sz w:val="24"/>
          <w:szCs w:val="24"/>
        </w:rPr>
        <w:t xml:space="preserve"> учебным годом (67,4%) стабильное;</w:t>
      </w:r>
    </w:p>
    <w:p w:rsidR="001952E0" w:rsidRPr="001952E0" w:rsidRDefault="001952E0" w:rsidP="00E67055">
      <w:pPr>
        <w:jc w:val="both"/>
        <w:rPr>
          <w:rFonts w:ascii="Times New Roman" w:hAnsi="Times New Roman" w:cs="Times New Roman"/>
          <w:sz w:val="24"/>
          <w:szCs w:val="24"/>
        </w:rPr>
      </w:pPr>
      <w:r w:rsidRPr="001952E0">
        <w:rPr>
          <w:rFonts w:ascii="Times New Roman" w:hAnsi="Times New Roman" w:cs="Times New Roman"/>
          <w:sz w:val="24"/>
          <w:szCs w:val="24"/>
        </w:rPr>
        <w:t>2) отсутствие неудовлетворительных итоговых отметок по русскому языку и литературе;</w:t>
      </w:r>
    </w:p>
    <w:p w:rsidR="001952E0" w:rsidRPr="001952E0" w:rsidRDefault="001952E0" w:rsidP="00E67055">
      <w:pPr>
        <w:jc w:val="both"/>
        <w:rPr>
          <w:rFonts w:ascii="Times New Roman" w:hAnsi="Times New Roman" w:cs="Times New Roman"/>
          <w:sz w:val="24"/>
          <w:szCs w:val="24"/>
        </w:rPr>
      </w:pPr>
      <w:r w:rsidRPr="001952E0">
        <w:rPr>
          <w:rFonts w:ascii="Times New Roman" w:hAnsi="Times New Roman" w:cs="Times New Roman"/>
          <w:sz w:val="24"/>
          <w:szCs w:val="24"/>
        </w:rPr>
        <w:t>3) резервом повышения качества знаний являются обучающие, имеющие одну тройку по</w:t>
      </w:r>
    </w:p>
    <w:p w:rsidR="001952E0" w:rsidRPr="001952E0" w:rsidRDefault="001952E0" w:rsidP="00E67055">
      <w:pPr>
        <w:jc w:val="both"/>
        <w:rPr>
          <w:rFonts w:ascii="Times New Roman" w:hAnsi="Times New Roman" w:cs="Times New Roman"/>
          <w:sz w:val="24"/>
          <w:szCs w:val="24"/>
        </w:rPr>
      </w:pPr>
      <w:r w:rsidRPr="001952E0">
        <w:rPr>
          <w:rFonts w:ascii="Times New Roman" w:hAnsi="Times New Roman" w:cs="Times New Roman"/>
          <w:sz w:val="24"/>
          <w:szCs w:val="24"/>
        </w:rPr>
        <w:t>русскому языку в учебном году;</w:t>
      </w:r>
    </w:p>
    <w:p w:rsidR="00C04AB0" w:rsidRPr="001952E0" w:rsidRDefault="001952E0" w:rsidP="00E67055">
      <w:pPr>
        <w:jc w:val="both"/>
        <w:rPr>
          <w:rFonts w:ascii="Times New Roman" w:hAnsi="Times New Roman" w:cs="Times New Roman"/>
          <w:sz w:val="24"/>
          <w:szCs w:val="24"/>
        </w:rPr>
      </w:pPr>
      <w:r w:rsidRPr="001952E0">
        <w:rPr>
          <w:rFonts w:ascii="Times New Roman" w:hAnsi="Times New Roman" w:cs="Times New Roman"/>
          <w:sz w:val="24"/>
          <w:szCs w:val="24"/>
        </w:rPr>
        <w:t>4) стабильн</w:t>
      </w:r>
      <w:r w:rsidR="00EE2875">
        <w:rPr>
          <w:rFonts w:ascii="Times New Roman" w:hAnsi="Times New Roman" w:cs="Times New Roman"/>
          <w:sz w:val="24"/>
          <w:szCs w:val="24"/>
        </w:rPr>
        <w:t>ы</w:t>
      </w:r>
      <w:r w:rsidRPr="001952E0">
        <w:rPr>
          <w:rFonts w:ascii="Times New Roman" w:hAnsi="Times New Roman" w:cs="Times New Roman"/>
          <w:sz w:val="24"/>
          <w:szCs w:val="24"/>
        </w:rPr>
        <w:t xml:space="preserve"> показатели качества знаний в 10 - 11 классах, низкие – в параллели 7</w:t>
      </w:r>
      <w:r>
        <w:rPr>
          <w:rFonts w:ascii="Times New Roman" w:hAnsi="Times New Roman" w:cs="Times New Roman"/>
          <w:sz w:val="24"/>
          <w:szCs w:val="24"/>
        </w:rPr>
        <w:t xml:space="preserve">-х </w:t>
      </w:r>
      <w:r w:rsidRPr="001952E0">
        <w:rPr>
          <w:rFonts w:ascii="Times New Roman" w:hAnsi="Times New Roman" w:cs="Times New Roman"/>
          <w:sz w:val="24"/>
          <w:szCs w:val="24"/>
        </w:rPr>
        <w:t>классов.</w:t>
      </w:r>
    </w:p>
    <w:p w:rsidR="001952E0" w:rsidRPr="001952E0" w:rsidRDefault="001952E0" w:rsidP="001952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E0">
        <w:rPr>
          <w:rFonts w:ascii="Times New Roman" w:hAnsi="Times New Roman" w:cs="Times New Roman"/>
          <w:b/>
          <w:sz w:val="24"/>
          <w:szCs w:val="24"/>
        </w:rPr>
        <w:lastRenderedPageBreak/>
        <w:t>Самообразование учителей русского языка и литературы</w:t>
      </w:r>
    </w:p>
    <w:p w:rsidR="001952E0" w:rsidRPr="001952E0" w:rsidRDefault="001952E0" w:rsidP="00195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E0">
        <w:rPr>
          <w:rFonts w:ascii="Times New Roman" w:hAnsi="Times New Roman" w:cs="Times New Roman"/>
          <w:sz w:val="24"/>
          <w:szCs w:val="24"/>
        </w:rPr>
        <w:t xml:space="preserve">В состав методического объединения учителей русского языка и литературы входит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1952E0">
        <w:rPr>
          <w:rFonts w:ascii="Times New Roman" w:hAnsi="Times New Roman" w:cs="Times New Roman"/>
          <w:sz w:val="24"/>
          <w:szCs w:val="24"/>
        </w:rPr>
        <w:t>человек. Каждый учитель продолжает работать над темой по самообразованию, имеет сильные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2E0">
        <w:rPr>
          <w:rFonts w:ascii="Times New Roman" w:hAnsi="Times New Roman" w:cs="Times New Roman"/>
          <w:sz w:val="24"/>
          <w:szCs w:val="24"/>
        </w:rPr>
        <w:t>стороны своей педагогической деятельности, в системе применяет новые 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2E0">
        <w:rPr>
          <w:rFonts w:ascii="Times New Roman" w:hAnsi="Times New Roman" w:cs="Times New Roman"/>
          <w:sz w:val="24"/>
          <w:szCs w:val="24"/>
        </w:rPr>
        <w:t>технологии. С целью повышения качества обучения все учителя ведут индивидуальные занятия,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2E0">
        <w:rPr>
          <w:rFonts w:ascii="Times New Roman" w:hAnsi="Times New Roman" w:cs="Times New Roman"/>
          <w:sz w:val="24"/>
          <w:szCs w:val="24"/>
        </w:rPr>
        <w:t>консультации по предметам, занимаются внеурочной деятельностью, делятся опытом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2E0">
        <w:rPr>
          <w:rFonts w:ascii="Times New Roman" w:hAnsi="Times New Roman" w:cs="Times New Roman"/>
          <w:sz w:val="24"/>
          <w:szCs w:val="24"/>
        </w:rPr>
        <w:t>заседаниях МО.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2E0">
        <w:rPr>
          <w:rFonts w:ascii="Times New Roman" w:hAnsi="Times New Roman" w:cs="Times New Roman"/>
          <w:sz w:val="24"/>
          <w:szCs w:val="24"/>
        </w:rPr>
        <w:t>Учителя МО учителей русского языка и литературы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52E0">
        <w:rPr>
          <w:rFonts w:ascii="Times New Roman" w:hAnsi="Times New Roman" w:cs="Times New Roman"/>
          <w:sz w:val="24"/>
          <w:szCs w:val="24"/>
        </w:rPr>
        <w:t>продолжают работу по следующим темам самообразования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2834"/>
        <w:gridCol w:w="6197"/>
      </w:tblGrid>
      <w:tr w:rsidR="001952E0" w:rsidTr="001952E0">
        <w:tc>
          <w:tcPr>
            <w:tcW w:w="534" w:type="dxa"/>
          </w:tcPr>
          <w:p w:rsidR="001952E0" w:rsidRPr="00667CB6" w:rsidRDefault="001952E0" w:rsidP="0019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CB6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2835" w:type="dxa"/>
          </w:tcPr>
          <w:p w:rsidR="001952E0" w:rsidRPr="00667CB6" w:rsidRDefault="001952E0" w:rsidP="0019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CB6">
              <w:rPr>
                <w:rFonts w:ascii="Times New Roman" w:hAnsi="Times New Roman" w:cs="Times New Roman"/>
                <w:sz w:val="24"/>
                <w:szCs w:val="24"/>
              </w:rPr>
              <w:t xml:space="preserve">ФИО учителей </w:t>
            </w:r>
          </w:p>
        </w:tc>
        <w:tc>
          <w:tcPr>
            <w:tcW w:w="6202" w:type="dxa"/>
          </w:tcPr>
          <w:p w:rsidR="001952E0" w:rsidRPr="00667CB6" w:rsidRDefault="001952E0" w:rsidP="00667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CB6">
              <w:rPr>
                <w:rFonts w:ascii="Times New Roman" w:hAnsi="Times New Roman" w:cs="Times New Roman"/>
                <w:sz w:val="24"/>
                <w:szCs w:val="24"/>
              </w:rPr>
              <w:t>Тема по самообразованию</w:t>
            </w:r>
          </w:p>
        </w:tc>
      </w:tr>
      <w:tr w:rsidR="001952E0" w:rsidTr="001952E0">
        <w:tc>
          <w:tcPr>
            <w:tcW w:w="534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Дереберя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Валерьевна</w:t>
            </w:r>
          </w:p>
        </w:tc>
        <w:tc>
          <w:tcPr>
            <w:tcW w:w="6202" w:type="dxa"/>
          </w:tcPr>
          <w:p w:rsidR="001952E0" w:rsidRPr="00667CB6" w:rsidRDefault="00B40E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речевой культуры обучающихся на</w:t>
            </w:r>
            <w:r w:rsidR="00D96F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уроках русского языка в рамках реализации проектной деятельности»</w:t>
            </w:r>
          </w:p>
        </w:tc>
      </w:tr>
      <w:tr w:rsidR="001952E0" w:rsidTr="001952E0">
        <w:tc>
          <w:tcPr>
            <w:tcW w:w="534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Ломова Алина Игоревна</w:t>
            </w:r>
          </w:p>
        </w:tc>
        <w:tc>
          <w:tcPr>
            <w:tcW w:w="6202" w:type="dxa"/>
          </w:tcPr>
          <w:p w:rsidR="001952E0" w:rsidRPr="00667CB6" w:rsidRDefault="00B40E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«Современные методы обучения в преподавании русского языка и литературы как средство повышения грамотности учащихся»</w:t>
            </w:r>
          </w:p>
        </w:tc>
      </w:tr>
      <w:tr w:rsidR="001952E0" w:rsidTr="001952E0">
        <w:tc>
          <w:tcPr>
            <w:tcW w:w="534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Сердюченко Светлана Николаевна</w:t>
            </w:r>
          </w:p>
        </w:tc>
        <w:tc>
          <w:tcPr>
            <w:tcW w:w="6202" w:type="dxa"/>
          </w:tcPr>
          <w:p w:rsidR="003544CD" w:rsidRPr="00667CB6" w:rsidRDefault="003544CD" w:rsidP="003544C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67CB6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 приёмы формирования читательской грамотности на уроках русского языка и литературы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952E0" w:rsidRPr="00667CB6" w:rsidRDefault="001952E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2E0" w:rsidTr="001952E0">
        <w:tc>
          <w:tcPr>
            <w:tcW w:w="534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Хруленко Ирина Алексеевна</w:t>
            </w:r>
          </w:p>
        </w:tc>
        <w:tc>
          <w:tcPr>
            <w:tcW w:w="6202" w:type="dxa"/>
          </w:tcPr>
          <w:p w:rsidR="001952E0" w:rsidRPr="00667CB6" w:rsidRDefault="003544CD" w:rsidP="003544C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sz w:val="24"/>
                <w:szCs w:val="24"/>
              </w:rPr>
              <w:t>«Проектно-исследовательская деятельность на уроках русского языка 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итературы как средство развития </w:t>
            </w:r>
            <w:r w:rsidRPr="003756B4">
              <w:rPr>
                <w:rFonts w:ascii="Times New Roman" w:hAnsi="Times New Roman" w:cs="Times New Roman"/>
                <w:sz w:val="24"/>
                <w:szCs w:val="24"/>
              </w:rPr>
              <w:t>познавательной активности учащихся»</w:t>
            </w:r>
          </w:p>
        </w:tc>
      </w:tr>
      <w:tr w:rsidR="001952E0" w:rsidTr="001952E0">
        <w:tc>
          <w:tcPr>
            <w:tcW w:w="534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952E0" w:rsidRPr="00667CB6" w:rsidRDefault="00667C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Шатова Марина Георги</w:t>
            </w: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евна</w:t>
            </w:r>
          </w:p>
        </w:tc>
        <w:tc>
          <w:tcPr>
            <w:tcW w:w="6202" w:type="dxa"/>
          </w:tcPr>
          <w:p w:rsidR="001C7063" w:rsidRPr="001C7063" w:rsidRDefault="001C7063" w:rsidP="001C70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063">
              <w:rPr>
                <w:rFonts w:ascii="Times New Roman" w:hAnsi="Times New Roman" w:cs="Times New Roman"/>
                <w:sz w:val="24"/>
                <w:szCs w:val="24"/>
              </w:rPr>
              <w:t>«Сказка как фундаментальная и универсальная форма внеклассной работы по литературе для формирования читателя»</w:t>
            </w:r>
          </w:p>
          <w:p w:rsidR="001952E0" w:rsidRPr="00667CB6" w:rsidRDefault="001952E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2E0" w:rsidRDefault="001952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7CB6" w:rsidRPr="00667CB6" w:rsidRDefault="00667CB6" w:rsidP="00667CB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7CB6">
        <w:rPr>
          <w:rFonts w:ascii="Times New Roman" w:hAnsi="Times New Roman" w:cs="Times New Roman"/>
          <w:b/>
          <w:sz w:val="24"/>
          <w:szCs w:val="24"/>
        </w:rPr>
        <w:t>Выступление учителей МО по темам самообразования</w:t>
      </w:r>
    </w:p>
    <w:p w:rsidR="00667CB6" w:rsidRDefault="00667C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4110"/>
        <w:gridCol w:w="1560"/>
        <w:gridCol w:w="1666"/>
      </w:tblGrid>
      <w:tr w:rsidR="00420D3E" w:rsidTr="00E10AA9">
        <w:tc>
          <w:tcPr>
            <w:tcW w:w="534" w:type="dxa"/>
          </w:tcPr>
          <w:p w:rsidR="00420D3E" w:rsidRPr="00420D3E" w:rsidRDefault="00420D3E" w:rsidP="00420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1701" w:type="dxa"/>
          </w:tcPr>
          <w:p w:rsidR="00420D3E" w:rsidRPr="00420D3E" w:rsidRDefault="00420D3E" w:rsidP="00420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</w:t>
            </w:r>
          </w:p>
        </w:tc>
        <w:tc>
          <w:tcPr>
            <w:tcW w:w="4110" w:type="dxa"/>
          </w:tcPr>
          <w:p w:rsidR="00420D3E" w:rsidRPr="00420D3E" w:rsidRDefault="00420D3E" w:rsidP="00420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выступления </w:t>
            </w:r>
          </w:p>
        </w:tc>
        <w:tc>
          <w:tcPr>
            <w:tcW w:w="1560" w:type="dxa"/>
          </w:tcPr>
          <w:p w:rsidR="00420D3E" w:rsidRPr="00420D3E" w:rsidRDefault="00420D3E" w:rsidP="00420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выступления </w:t>
            </w:r>
          </w:p>
        </w:tc>
        <w:tc>
          <w:tcPr>
            <w:tcW w:w="1666" w:type="dxa"/>
          </w:tcPr>
          <w:p w:rsidR="00420D3E" w:rsidRPr="00420D3E" w:rsidRDefault="00420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</w:tr>
      <w:tr w:rsidR="00420D3E" w:rsidTr="00E10AA9">
        <w:tc>
          <w:tcPr>
            <w:tcW w:w="534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Хруленко И.А.</w:t>
            </w:r>
          </w:p>
        </w:tc>
        <w:tc>
          <w:tcPr>
            <w:tcW w:w="4110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67C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и приёмы формирования читательской грамотности на уроках </w:t>
            </w:r>
            <w:r w:rsidRPr="00667C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русского языка и литературы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420D3E" w:rsidRP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</w:t>
            </w:r>
          </w:p>
          <w:p w:rsid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№2</w:t>
            </w:r>
          </w:p>
        </w:tc>
        <w:tc>
          <w:tcPr>
            <w:tcW w:w="1666" w:type="dxa"/>
          </w:tcPr>
          <w:p w:rsidR="00420D3E" w:rsidRPr="00420D3E" w:rsidRDefault="004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420D3E" w:rsidTr="00E10AA9">
        <w:tc>
          <w:tcPr>
            <w:tcW w:w="534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Сердюченко С.Н.</w:t>
            </w:r>
          </w:p>
        </w:tc>
        <w:tc>
          <w:tcPr>
            <w:tcW w:w="4110" w:type="dxa"/>
          </w:tcPr>
          <w:p w:rsidR="00420D3E" w:rsidRP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«Формирование навыков анализа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интерпретации художественного</w:t>
            </w:r>
          </w:p>
          <w:p w:rsidR="00420D3E" w:rsidRP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текста на уроках русского языка и</w:t>
            </w:r>
          </w:p>
          <w:p w:rsid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литературы»</w:t>
            </w:r>
          </w:p>
        </w:tc>
        <w:tc>
          <w:tcPr>
            <w:tcW w:w="1560" w:type="dxa"/>
          </w:tcPr>
          <w:p w:rsidR="00420D3E" w:rsidRP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  <w:p w:rsid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420D3E" w:rsidRPr="00420D3E" w:rsidRDefault="004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420D3E" w:rsidTr="00E10AA9">
        <w:tc>
          <w:tcPr>
            <w:tcW w:w="534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Шатова М.Г.</w:t>
            </w:r>
          </w:p>
        </w:tc>
        <w:tc>
          <w:tcPr>
            <w:tcW w:w="4110" w:type="dxa"/>
          </w:tcPr>
          <w:p w:rsid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«Духовно-нравственное </w:t>
            </w: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на уроках русского языка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литературы»</w:t>
            </w:r>
            <w:r w:rsidR="001C70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</w:tcPr>
          <w:p w:rsidR="00420D3E" w:rsidRP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  <w:p w:rsid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420D3E" w:rsidRPr="00420D3E" w:rsidRDefault="004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420D3E" w:rsidTr="00E10AA9">
        <w:tc>
          <w:tcPr>
            <w:tcW w:w="534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Дереберя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4110" w:type="dxa"/>
          </w:tcPr>
          <w:p w:rsidR="00420D3E" w:rsidRP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«Использование ИК технологий на уроках русского языка и литературы»</w:t>
            </w:r>
          </w:p>
        </w:tc>
        <w:tc>
          <w:tcPr>
            <w:tcW w:w="1560" w:type="dxa"/>
          </w:tcPr>
          <w:p w:rsidR="00420D3E" w:rsidRP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  <w:p w:rsidR="00420D3E" w:rsidRDefault="00420D3E" w:rsidP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420D3E" w:rsidRPr="00420D3E" w:rsidRDefault="004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420D3E" w:rsidTr="00E10AA9">
        <w:tc>
          <w:tcPr>
            <w:tcW w:w="534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Сердюченко С.Н.</w:t>
            </w:r>
          </w:p>
        </w:tc>
        <w:tc>
          <w:tcPr>
            <w:tcW w:w="4110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«Подготовка к экзамену по русскому языку в 10-11 классах»</w:t>
            </w:r>
          </w:p>
        </w:tc>
        <w:tc>
          <w:tcPr>
            <w:tcW w:w="1560" w:type="dxa"/>
          </w:tcPr>
          <w:p w:rsidR="003756B4" w:rsidRPr="00420D3E" w:rsidRDefault="003756B4" w:rsidP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  <w:p w:rsidR="00420D3E" w:rsidRDefault="003756B4" w:rsidP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:rsidR="00420D3E" w:rsidRPr="00420D3E" w:rsidRDefault="004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420D3E" w:rsidTr="00E10AA9">
        <w:tc>
          <w:tcPr>
            <w:tcW w:w="534" w:type="dxa"/>
          </w:tcPr>
          <w:p w:rsidR="00420D3E" w:rsidRDefault="00420D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20D3E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Ломова А.И.</w:t>
            </w:r>
          </w:p>
        </w:tc>
        <w:tc>
          <w:tcPr>
            <w:tcW w:w="4110" w:type="dxa"/>
          </w:tcPr>
          <w:p w:rsidR="00420D3E" w:rsidRDefault="003544C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sz w:val="24"/>
                <w:szCs w:val="24"/>
              </w:rPr>
              <w:t>«Развитие монологической речи обучающихся с целью повышения качества образования и функциональной грамотности»</w:t>
            </w:r>
          </w:p>
        </w:tc>
        <w:tc>
          <w:tcPr>
            <w:tcW w:w="1560" w:type="dxa"/>
          </w:tcPr>
          <w:p w:rsidR="003756B4" w:rsidRPr="00420D3E" w:rsidRDefault="003756B4" w:rsidP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  <w:p w:rsidR="00420D3E" w:rsidRDefault="003756B4" w:rsidP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420D3E" w:rsidRPr="00420D3E" w:rsidRDefault="004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3756B4" w:rsidTr="00E10AA9">
        <w:tc>
          <w:tcPr>
            <w:tcW w:w="534" w:type="dxa"/>
          </w:tcPr>
          <w:p w:rsid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Хруленко И.А.</w:t>
            </w:r>
          </w:p>
        </w:tc>
        <w:tc>
          <w:tcPr>
            <w:tcW w:w="4110" w:type="dxa"/>
          </w:tcPr>
          <w:p w:rsidR="003756B4" w:rsidRDefault="003544C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sz w:val="24"/>
                <w:szCs w:val="24"/>
              </w:rPr>
              <w:t xml:space="preserve"> «Проектно-исследовательская деятельность на уроках русского языка и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итературы как средство развития </w:t>
            </w:r>
            <w:r w:rsidRPr="003756B4">
              <w:rPr>
                <w:rFonts w:ascii="Times New Roman" w:hAnsi="Times New Roman" w:cs="Times New Roman"/>
                <w:sz w:val="24"/>
                <w:szCs w:val="24"/>
              </w:rPr>
              <w:t>познавательной активности учащихся»</w:t>
            </w:r>
          </w:p>
        </w:tc>
        <w:tc>
          <w:tcPr>
            <w:tcW w:w="1560" w:type="dxa"/>
          </w:tcPr>
          <w:p w:rsidR="003756B4" w:rsidRPr="00420D3E" w:rsidRDefault="003756B4" w:rsidP="001D4F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  <w:p w:rsidR="003756B4" w:rsidRDefault="003756B4" w:rsidP="001D4F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3756B4" w:rsidRPr="00420D3E" w:rsidRDefault="003756B4" w:rsidP="001D4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3756B4" w:rsidTr="00E10AA9">
        <w:tc>
          <w:tcPr>
            <w:tcW w:w="534" w:type="dxa"/>
          </w:tcPr>
          <w:p w:rsid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Шатова М.Г.</w:t>
            </w:r>
          </w:p>
        </w:tc>
        <w:tc>
          <w:tcPr>
            <w:tcW w:w="4110" w:type="dxa"/>
          </w:tcPr>
          <w:p w:rsidR="003756B4" w:rsidRDefault="003544C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sz w:val="24"/>
                <w:szCs w:val="24"/>
              </w:rPr>
              <w:t>«Подготовка учащихся к выполнению текстовых заданий в итоговой аттестации по русскому языку в 9 классах»</w:t>
            </w:r>
          </w:p>
        </w:tc>
        <w:tc>
          <w:tcPr>
            <w:tcW w:w="1560" w:type="dxa"/>
          </w:tcPr>
          <w:p w:rsidR="003756B4" w:rsidRPr="00420D3E" w:rsidRDefault="003756B4" w:rsidP="001D4F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  <w:p w:rsidR="003756B4" w:rsidRDefault="003756B4" w:rsidP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6" w:type="dxa"/>
          </w:tcPr>
          <w:p w:rsidR="003756B4" w:rsidRPr="00420D3E" w:rsidRDefault="003756B4" w:rsidP="001D4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3756B4" w:rsidTr="00E10AA9">
        <w:tc>
          <w:tcPr>
            <w:tcW w:w="534" w:type="dxa"/>
          </w:tcPr>
          <w:p w:rsid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sz w:val="24"/>
                <w:szCs w:val="24"/>
              </w:rPr>
              <w:t>Все учителя МО</w:t>
            </w:r>
          </w:p>
        </w:tc>
        <w:tc>
          <w:tcPr>
            <w:tcW w:w="4110" w:type="dxa"/>
          </w:tcPr>
          <w:p w:rsid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sz w:val="24"/>
                <w:szCs w:val="24"/>
              </w:rPr>
              <w:t>Самоанализ работы по темам самообразования</w:t>
            </w:r>
          </w:p>
        </w:tc>
        <w:tc>
          <w:tcPr>
            <w:tcW w:w="1560" w:type="dxa"/>
          </w:tcPr>
          <w:p w:rsidR="003756B4" w:rsidRPr="00420D3E" w:rsidRDefault="003756B4" w:rsidP="001D4F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  <w:p w:rsidR="003756B4" w:rsidRDefault="003756B4" w:rsidP="003756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ШМО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6" w:type="dxa"/>
          </w:tcPr>
          <w:p w:rsidR="003756B4" w:rsidRPr="00420D3E" w:rsidRDefault="003756B4" w:rsidP="001D4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3E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</w:tbl>
    <w:p w:rsidR="00667CB6" w:rsidRDefault="00667C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7CB6" w:rsidRPr="003756B4" w:rsidRDefault="003756B4" w:rsidP="003756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56B4">
        <w:rPr>
          <w:rFonts w:ascii="Times New Roman" w:hAnsi="Times New Roman" w:cs="Times New Roman"/>
          <w:b/>
          <w:sz w:val="24"/>
          <w:szCs w:val="24"/>
        </w:rPr>
        <w:t>Участие обучающихся в конкурсных мероприятиях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0"/>
        <w:gridCol w:w="4226"/>
        <w:gridCol w:w="2835"/>
        <w:gridCol w:w="1950"/>
      </w:tblGrid>
      <w:tr w:rsidR="003756B4" w:rsidTr="00EE2875">
        <w:tc>
          <w:tcPr>
            <w:tcW w:w="560" w:type="dxa"/>
          </w:tcPr>
          <w:p w:rsidR="003756B4" w:rsidRP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26" w:type="dxa"/>
          </w:tcPr>
          <w:p w:rsidR="003756B4" w:rsidRP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2835" w:type="dxa"/>
          </w:tcPr>
          <w:p w:rsidR="003756B4" w:rsidRPr="003756B4" w:rsidRDefault="003756B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b/>
                <w:sz w:val="24"/>
                <w:szCs w:val="24"/>
              </w:rPr>
              <w:t>Номинация / Название работы</w:t>
            </w:r>
          </w:p>
        </w:tc>
        <w:tc>
          <w:tcPr>
            <w:tcW w:w="1950" w:type="dxa"/>
          </w:tcPr>
          <w:p w:rsidR="003756B4" w:rsidRPr="003756B4" w:rsidRDefault="003756B4" w:rsidP="003756B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  <w:p w:rsidR="003756B4" w:rsidRPr="003756B4" w:rsidRDefault="003756B4" w:rsidP="003756B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6B4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руководителя</w:t>
            </w:r>
          </w:p>
        </w:tc>
      </w:tr>
      <w:tr w:rsidR="003756B4" w:rsidTr="00EE2875">
        <w:tc>
          <w:tcPr>
            <w:tcW w:w="560" w:type="dxa"/>
          </w:tcPr>
          <w:p w:rsidR="003756B4" w:rsidRDefault="007948E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6" w:type="dxa"/>
          </w:tcPr>
          <w:p w:rsidR="003756B4" w:rsidRPr="007948EE" w:rsidRDefault="007948EE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8EE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ый конкурс</w:t>
            </w:r>
            <w:r w:rsidRPr="007948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детского творчества «Красота Божьего мира: времен связующая нить», посвященн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ый</w:t>
            </w:r>
            <w:r w:rsidRPr="007948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80-летию Победы в </w:t>
            </w:r>
            <w:r w:rsidRPr="007948E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Великой Отечественной войне.</w:t>
            </w:r>
          </w:p>
        </w:tc>
        <w:tc>
          <w:tcPr>
            <w:tcW w:w="2835" w:type="dxa"/>
          </w:tcPr>
          <w:p w:rsidR="003756B4" w:rsidRPr="007948EE" w:rsidRDefault="007948EE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8E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Рассказ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«Дорога к храму»</w:t>
            </w:r>
          </w:p>
        </w:tc>
        <w:tc>
          <w:tcPr>
            <w:tcW w:w="1950" w:type="dxa"/>
          </w:tcPr>
          <w:p w:rsidR="003756B4" w:rsidRDefault="007948EE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Хруленко И.А.</w:t>
            </w:r>
          </w:p>
        </w:tc>
      </w:tr>
      <w:tr w:rsidR="003756B4" w:rsidTr="00EE2875">
        <w:tc>
          <w:tcPr>
            <w:tcW w:w="560" w:type="dxa"/>
          </w:tcPr>
          <w:p w:rsidR="003756B4" w:rsidRDefault="00E10AA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26" w:type="dxa"/>
          </w:tcPr>
          <w:p w:rsidR="003756B4" w:rsidRPr="00E10AA9" w:rsidRDefault="00E10AA9" w:rsidP="00E10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AA9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ий конкурс</w:t>
            </w:r>
            <w:r w:rsidRPr="00E10A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сочинений «Без срока давности»</w:t>
            </w:r>
          </w:p>
        </w:tc>
        <w:tc>
          <w:tcPr>
            <w:tcW w:w="2835" w:type="dxa"/>
          </w:tcPr>
          <w:p w:rsidR="003756B4" w:rsidRDefault="00E10AA9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  <w:p w:rsidR="00E10AA9" w:rsidRDefault="00E10AA9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</w:p>
          <w:p w:rsidR="00E10AA9" w:rsidRDefault="00E10AA9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</w:p>
        </w:tc>
        <w:tc>
          <w:tcPr>
            <w:tcW w:w="1950" w:type="dxa"/>
          </w:tcPr>
          <w:p w:rsidR="00E10AA9" w:rsidRDefault="00E10AA9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Сердюченко С.Н. </w:t>
            </w:r>
          </w:p>
          <w:p w:rsidR="003756B4" w:rsidRDefault="00E10AA9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Хруленко И.А.</w:t>
            </w:r>
          </w:p>
          <w:p w:rsidR="00E10AA9" w:rsidRDefault="00E10AA9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Шатова М.Г.</w:t>
            </w:r>
          </w:p>
        </w:tc>
      </w:tr>
      <w:tr w:rsidR="003756B4" w:rsidTr="00EE2875">
        <w:tc>
          <w:tcPr>
            <w:tcW w:w="560" w:type="dxa"/>
          </w:tcPr>
          <w:p w:rsidR="003756B4" w:rsidRDefault="00D573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6" w:type="dxa"/>
          </w:tcPr>
          <w:p w:rsidR="003756B4" w:rsidRDefault="00D573E3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онлайн-конкурс видеороликов «</w:t>
            </w:r>
            <w:r w:rsidR="00510EC7">
              <w:rPr>
                <w:rFonts w:ascii="Times New Roman" w:hAnsi="Times New Roman" w:cs="Times New Roman"/>
                <w:sz w:val="24"/>
                <w:szCs w:val="24"/>
              </w:rPr>
              <w:t>Читаем семьей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3756B4" w:rsidRDefault="00510EC7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  <w:tc>
          <w:tcPr>
            <w:tcW w:w="1950" w:type="dxa"/>
          </w:tcPr>
          <w:p w:rsidR="003756B4" w:rsidRDefault="00510EC7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Ломова А.И.</w:t>
            </w:r>
          </w:p>
          <w:p w:rsidR="00510EC7" w:rsidRDefault="00510EC7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Шатова М.Г.</w:t>
            </w:r>
          </w:p>
        </w:tc>
      </w:tr>
      <w:tr w:rsidR="003756B4" w:rsidTr="00EE2875">
        <w:tc>
          <w:tcPr>
            <w:tcW w:w="560" w:type="dxa"/>
          </w:tcPr>
          <w:p w:rsidR="003756B4" w:rsidRDefault="00510EC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6" w:type="dxa"/>
          </w:tcPr>
          <w:p w:rsidR="003756B4" w:rsidRDefault="00510EC7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чтецов «Живая классика»</w:t>
            </w:r>
          </w:p>
        </w:tc>
        <w:tc>
          <w:tcPr>
            <w:tcW w:w="2835" w:type="dxa"/>
          </w:tcPr>
          <w:p w:rsidR="003756B4" w:rsidRDefault="003756B4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510EC7" w:rsidRDefault="00510EC7" w:rsidP="0051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Сердюченко С.Н. </w:t>
            </w:r>
          </w:p>
          <w:p w:rsidR="00510EC7" w:rsidRDefault="00510EC7" w:rsidP="0051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Хруленко И.А.</w:t>
            </w:r>
          </w:p>
          <w:p w:rsidR="003756B4" w:rsidRDefault="00510EC7" w:rsidP="0051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Шатова М.Г.</w:t>
            </w:r>
          </w:p>
          <w:p w:rsidR="00510EC7" w:rsidRDefault="00510EC7" w:rsidP="0051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Ломова А.И.</w:t>
            </w:r>
          </w:p>
        </w:tc>
      </w:tr>
      <w:tr w:rsidR="003756B4" w:rsidTr="00EE2875">
        <w:tc>
          <w:tcPr>
            <w:tcW w:w="560" w:type="dxa"/>
          </w:tcPr>
          <w:p w:rsidR="003756B4" w:rsidRDefault="00380B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6" w:type="dxa"/>
          </w:tcPr>
          <w:p w:rsidR="003756B4" w:rsidRDefault="00380B3E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конкурс-фестиваль литературного творчества «Взлёт» имени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А.Чекулаева</w:t>
            </w:r>
            <w:proofErr w:type="spellEnd"/>
          </w:p>
        </w:tc>
        <w:tc>
          <w:tcPr>
            <w:tcW w:w="2835" w:type="dxa"/>
          </w:tcPr>
          <w:p w:rsidR="003756B4" w:rsidRDefault="00380B3E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  <w:p w:rsidR="00380B3E" w:rsidRDefault="00380B3E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</w:p>
        </w:tc>
        <w:tc>
          <w:tcPr>
            <w:tcW w:w="1950" w:type="dxa"/>
          </w:tcPr>
          <w:p w:rsidR="00380B3E" w:rsidRDefault="00380B3E" w:rsidP="00380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Шатова М.Г.</w:t>
            </w:r>
          </w:p>
          <w:p w:rsidR="003756B4" w:rsidRDefault="00380B3E" w:rsidP="00380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Ломова А.И.</w:t>
            </w:r>
          </w:p>
        </w:tc>
      </w:tr>
      <w:tr w:rsidR="003756B4" w:rsidTr="00EE2875">
        <w:tc>
          <w:tcPr>
            <w:tcW w:w="560" w:type="dxa"/>
          </w:tcPr>
          <w:p w:rsidR="003756B4" w:rsidRDefault="00380B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6" w:type="dxa"/>
          </w:tcPr>
          <w:p w:rsidR="003756B4" w:rsidRDefault="00380B3E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молодёжная акция «Наши семейные книги памяти»</w:t>
            </w:r>
          </w:p>
        </w:tc>
        <w:tc>
          <w:tcPr>
            <w:tcW w:w="2835" w:type="dxa"/>
          </w:tcPr>
          <w:p w:rsidR="003756B4" w:rsidRDefault="00380B3E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1950" w:type="dxa"/>
          </w:tcPr>
          <w:p w:rsidR="00380B3E" w:rsidRDefault="00380B3E" w:rsidP="00380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Хруленко И.А.</w:t>
            </w:r>
          </w:p>
          <w:p w:rsidR="003756B4" w:rsidRDefault="003756B4" w:rsidP="00794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7CB6" w:rsidRDefault="00667C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78B" w:rsidRPr="00FC378B" w:rsidRDefault="00FC378B" w:rsidP="00FC37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78B">
        <w:rPr>
          <w:rFonts w:ascii="Times New Roman" w:hAnsi="Times New Roman" w:cs="Times New Roman"/>
          <w:b/>
          <w:sz w:val="24"/>
          <w:szCs w:val="24"/>
        </w:rPr>
        <w:t>Эффективность внеурочной работы по предмету</w:t>
      </w:r>
    </w:p>
    <w:p w:rsidR="00667CB6" w:rsidRDefault="00FC378B" w:rsidP="00FC37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78B">
        <w:rPr>
          <w:rFonts w:ascii="Times New Roman" w:hAnsi="Times New Roman" w:cs="Times New Roman"/>
          <w:sz w:val="24"/>
          <w:szCs w:val="24"/>
        </w:rPr>
        <w:t>Внеклассная работа по русскому языку является неотъемлемой частью всей учебно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C378B">
        <w:rPr>
          <w:rFonts w:ascii="Times New Roman" w:hAnsi="Times New Roman" w:cs="Times New Roman"/>
          <w:sz w:val="24"/>
          <w:szCs w:val="24"/>
        </w:rPr>
        <w:t>воспитательной работы в школе и подчинена общим целям образования и воспитания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обучающихся. Применение различных форм внеклассной работы (праздники русского языка,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лекции, беседы, конкурсы, олимпиады, предметные недели, кружки, виртуальные экскурсии,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подготовка проектов, лингвистических исследований, сочинение лингвистических сказок,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стихотворений, кроссвордов, участие в различных дистанционных конкурсах и викторинах и т.п.)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является укреплением знаний обучающихся по предмету и служит развитию их интереса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родному языку.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0EC7">
        <w:rPr>
          <w:rFonts w:ascii="Times New Roman" w:hAnsi="Times New Roman" w:cs="Times New Roman"/>
          <w:sz w:val="24"/>
          <w:szCs w:val="24"/>
        </w:rPr>
        <w:t xml:space="preserve">Учителя русского языка и литературы проводят занятия среди обучающихся </w:t>
      </w:r>
      <w:r w:rsidR="00D573E3" w:rsidRPr="00510EC7">
        <w:rPr>
          <w:rFonts w:ascii="Times New Roman" w:hAnsi="Times New Roman" w:cs="Times New Roman"/>
          <w:sz w:val="24"/>
          <w:szCs w:val="24"/>
        </w:rPr>
        <w:t>11-х</w:t>
      </w:r>
      <w:r w:rsidRPr="00510EC7">
        <w:rPr>
          <w:rFonts w:ascii="Times New Roman" w:hAnsi="Times New Roman" w:cs="Times New Roman"/>
          <w:sz w:val="24"/>
          <w:szCs w:val="24"/>
        </w:rPr>
        <w:t xml:space="preserve"> классов курса внеурочной деятельности «</w:t>
      </w:r>
      <w:r w:rsidR="00D573E3" w:rsidRPr="00510EC7">
        <w:rPr>
          <w:rFonts w:ascii="Times New Roman" w:hAnsi="Times New Roman" w:cs="Times New Roman"/>
          <w:sz w:val="24"/>
          <w:szCs w:val="24"/>
        </w:rPr>
        <w:t>Литературное краеведение</w:t>
      </w:r>
      <w:r w:rsidRPr="00510EC7">
        <w:rPr>
          <w:rFonts w:ascii="Times New Roman" w:hAnsi="Times New Roman" w:cs="Times New Roman"/>
          <w:sz w:val="24"/>
          <w:szCs w:val="24"/>
        </w:rPr>
        <w:t xml:space="preserve">». </w:t>
      </w:r>
      <w:r w:rsidR="00D573E3" w:rsidRPr="00510EC7">
        <w:rPr>
          <w:rFonts w:ascii="Times New Roman" w:hAnsi="Times New Roman" w:cs="Times New Roman"/>
          <w:sz w:val="24"/>
          <w:szCs w:val="24"/>
        </w:rPr>
        <w:t>Этот к</w:t>
      </w:r>
      <w:r w:rsidRPr="00510EC7">
        <w:rPr>
          <w:rFonts w:ascii="Times New Roman" w:hAnsi="Times New Roman" w:cs="Times New Roman"/>
          <w:sz w:val="24"/>
          <w:szCs w:val="24"/>
        </w:rPr>
        <w:t xml:space="preserve">урс </w:t>
      </w:r>
      <w:r w:rsidRPr="00FC378B">
        <w:rPr>
          <w:rFonts w:ascii="Times New Roman" w:hAnsi="Times New Roman" w:cs="Times New Roman"/>
          <w:sz w:val="24"/>
          <w:szCs w:val="24"/>
        </w:rPr>
        <w:t>предусматривает изучение отдельных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вопросов, непосредственно примыкающих к основному курсу и углубляющих его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включение более сложных задач, исторических сведений, материала занимательного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при достаточном расширении теоретического материала с целью подготовки обучающихся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олимпиадному движению.</w:t>
      </w:r>
    </w:p>
    <w:p w:rsidR="00FC378B" w:rsidRPr="00FC378B" w:rsidRDefault="00FC378B" w:rsidP="00FC378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78B">
        <w:rPr>
          <w:rFonts w:ascii="Times New Roman" w:hAnsi="Times New Roman" w:cs="Times New Roman"/>
          <w:b/>
          <w:sz w:val="24"/>
          <w:szCs w:val="24"/>
        </w:rPr>
        <w:t>Организация работы с одарёнными детьми</w:t>
      </w:r>
    </w:p>
    <w:p w:rsidR="00FC378B" w:rsidRPr="00FC378B" w:rsidRDefault="00FC378B" w:rsidP="00FC37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78B">
        <w:rPr>
          <w:rFonts w:ascii="Times New Roman" w:hAnsi="Times New Roman" w:cs="Times New Roman"/>
          <w:sz w:val="24"/>
          <w:szCs w:val="24"/>
        </w:rPr>
        <w:t xml:space="preserve">С целью привития интереса к предмету и работы с одарёнными детьми в сентябре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C378B">
        <w:rPr>
          <w:rFonts w:ascii="Times New Roman" w:hAnsi="Times New Roman" w:cs="Times New Roman"/>
          <w:sz w:val="24"/>
          <w:szCs w:val="24"/>
        </w:rPr>
        <w:t xml:space="preserve"> октябре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2024 года были проведены школьные олимпиады по русскому языку и литературе в 5 - 11 классах.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По результатам проведенных олимпиад были сделаны выводы, даны рекомендации: учителям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русского языка и литературы во внеурочной деятельности обратить внимание на 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 xml:space="preserve">разделов «Лексика и фразеология», «Культура речи», </w:t>
      </w:r>
      <w:r w:rsidRPr="00FC378B">
        <w:rPr>
          <w:rFonts w:ascii="Times New Roman" w:hAnsi="Times New Roman" w:cs="Times New Roman"/>
          <w:sz w:val="24"/>
          <w:szCs w:val="24"/>
        </w:rPr>
        <w:lastRenderedPageBreak/>
        <w:t>«Словообразование и орфография»,</w:t>
      </w:r>
      <w:r w:rsidR="00E25A3D"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«Фонетика». На уроках литературы отрабатывать методику анализа лирических стихотворений.</w:t>
      </w:r>
      <w:r w:rsidR="00E25A3D"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Победители школьных олимпиад среди обучающихся 7-11 классов приняли участие в</w:t>
      </w:r>
      <w:r w:rsidR="00E25A3D">
        <w:rPr>
          <w:rFonts w:ascii="Times New Roman" w:hAnsi="Times New Roman" w:cs="Times New Roman"/>
          <w:sz w:val="24"/>
          <w:szCs w:val="24"/>
        </w:rPr>
        <w:t xml:space="preserve"> </w:t>
      </w:r>
      <w:r w:rsidRPr="00FC378B">
        <w:rPr>
          <w:rFonts w:ascii="Times New Roman" w:hAnsi="Times New Roman" w:cs="Times New Roman"/>
          <w:sz w:val="24"/>
          <w:szCs w:val="24"/>
        </w:rPr>
        <w:t>муниципальном этапе всероссийских олимпиад по русскому языку и литературе.</w:t>
      </w:r>
    </w:p>
    <w:p w:rsidR="00E25A3D" w:rsidRDefault="00E25A3D" w:rsidP="00E25A3D">
      <w:pPr>
        <w:pStyle w:val="a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25A3D" w:rsidRPr="00E25A3D" w:rsidRDefault="00E25A3D" w:rsidP="00E25A3D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E25A3D">
        <w:rPr>
          <w:rFonts w:ascii="Times New Roman" w:hAnsi="Times New Roman" w:cs="Times New Roman"/>
          <w:b/>
          <w:sz w:val="24"/>
          <w:szCs w:val="24"/>
        </w:rPr>
        <w:t>По итогам научно-методической работы МО учителей русского языка и литературы</w:t>
      </w:r>
    </w:p>
    <w:p w:rsidR="00E25A3D" w:rsidRDefault="00E25A3D" w:rsidP="00E25A3D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E25A3D">
        <w:rPr>
          <w:rFonts w:ascii="Times New Roman" w:hAnsi="Times New Roman" w:cs="Times New Roman"/>
          <w:b/>
          <w:sz w:val="24"/>
          <w:szCs w:val="24"/>
        </w:rPr>
        <w:t>за 2024 -2025 учебный год можно сделать выводы:</w:t>
      </w:r>
    </w:p>
    <w:p w:rsidR="00E25A3D" w:rsidRDefault="00E25A3D" w:rsidP="00E25A3D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E25A3D" w:rsidRDefault="00E25A3D" w:rsidP="00E25A3D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E25A3D">
        <w:rPr>
          <w:rFonts w:ascii="Times New Roman" w:hAnsi="Times New Roman" w:cs="Times New Roman"/>
          <w:sz w:val="24"/>
          <w:szCs w:val="24"/>
        </w:rPr>
        <w:t>етодическая тема «Повышение качества преподавания русского языка и литературы при помощи внедрения в учебный процесс современных педагогических технологий в урочное и внеурочное время как важнейшее условие реализации обновленного ФГОС» нашла своё оправдание в ходе учебного процесса. По всем направлениям деятельности были достигнуты немалые результаты, что проявилось в итогах Всероссийских олимпиад школьников, творческих конкурсах, ВПР, годовых итоговых результатах по русскому языку и литературе, во внеурочных мероприятиях, в активизации познавательной деятельности учащихся с 5 по 11 классы как по литературе, так и по русскому языку и, конечно, в использовании новых информационных технологий в преподавании. Учителя осваивают новые стандарты, подходы, требования к содержанию филологического образования, работают творчески и продуктивно.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A3D" w:rsidRPr="00E25A3D" w:rsidRDefault="00E25A3D" w:rsidP="00E67055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A3D">
        <w:rPr>
          <w:rFonts w:ascii="Times New Roman" w:hAnsi="Times New Roman" w:cs="Times New Roman"/>
          <w:b/>
          <w:sz w:val="24"/>
          <w:szCs w:val="24"/>
        </w:rPr>
        <w:t>Выводы и рекомендации:</w:t>
      </w:r>
      <w:r w:rsidRPr="00E25A3D">
        <w:rPr>
          <w:rFonts w:ascii="Times New Roman" w:hAnsi="Times New Roman" w:cs="Times New Roman"/>
          <w:sz w:val="24"/>
          <w:szCs w:val="24"/>
        </w:rPr>
        <w:t xml:space="preserve"> По результатам анализа прошлого учебного года работа МО учителей русского языка и литературы улучшило качество знаний по предметам. Но необходимо продолжить:</w:t>
      </w:r>
    </w:p>
    <w:p w:rsidR="00E25A3D" w:rsidRPr="00E25A3D" w:rsidRDefault="00E25A3D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5A3D">
        <w:rPr>
          <w:rFonts w:ascii="Times New Roman" w:hAnsi="Times New Roman" w:cs="Times New Roman"/>
          <w:sz w:val="24"/>
          <w:szCs w:val="24"/>
        </w:rPr>
        <w:t>работу с одаренными детьми, систематически готовить их к олимпиадам, конкурсам;</w:t>
      </w:r>
    </w:p>
    <w:p w:rsidR="00E25A3D" w:rsidRPr="00E25A3D" w:rsidRDefault="00E25A3D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5A3D">
        <w:rPr>
          <w:rFonts w:ascii="Times New Roman" w:hAnsi="Times New Roman" w:cs="Times New Roman"/>
          <w:sz w:val="24"/>
          <w:szCs w:val="24"/>
        </w:rPr>
        <w:t>продолжить активное использование в педагогической практике проектных, проблемных,</w:t>
      </w:r>
    </w:p>
    <w:p w:rsidR="00E25A3D" w:rsidRPr="00E25A3D" w:rsidRDefault="00E25A3D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A3D">
        <w:rPr>
          <w:rFonts w:ascii="Times New Roman" w:hAnsi="Times New Roman" w:cs="Times New Roman"/>
          <w:sz w:val="24"/>
          <w:szCs w:val="24"/>
        </w:rPr>
        <w:t>исследовательских методов обучения, ИКТ;</w:t>
      </w:r>
    </w:p>
    <w:p w:rsidR="00E25A3D" w:rsidRPr="00E25A3D" w:rsidRDefault="00E25A3D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5A3D">
        <w:rPr>
          <w:rFonts w:ascii="Times New Roman" w:hAnsi="Times New Roman" w:cs="Times New Roman"/>
          <w:sz w:val="24"/>
          <w:szCs w:val="24"/>
        </w:rPr>
        <w:t xml:space="preserve"> продолжать повышение методической грамотности в рамк</w:t>
      </w:r>
      <w:r w:rsidR="00774AF2">
        <w:rPr>
          <w:rFonts w:ascii="Times New Roman" w:hAnsi="Times New Roman" w:cs="Times New Roman"/>
          <w:sz w:val="24"/>
          <w:szCs w:val="24"/>
        </w:rPr>
        <w:t>ах</w:t>
      </w:r>
      <w:r w:rsidRPr="00E25A3D">
        <w:rPr>
          <w:rFonts w:ascii="Times New Roman" w:hAnsi="Times New Roman" w:cs="Times New Roman"/>
          <w:sz w:val="24"/>
          <w:szCs w:val="24"/>
        </w:rPr>
        <w:t xml:space="preserve"> обновленного ФГОС;</w:t>
      </w:r>
    </w:p>
    <w:p w:rsidR="00E25A3D" w:rsidRPr="00E25A3D" w:rsidRDefault="00E25A3D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5A3D">
        <w:rPr>
          <w:rFonts w:ascii="Times New Roman" w:hAnsi="Times New Roman" w:cs="Times New Roman"/>
          <w:sz w:val="24"/>
          <w:szCs w:val="24"/>
        </w:rPr>
        <w:t>каждому члену МО сделать самоанализ работы и составить план по повышению качества</w:t>
      </w:r>
    </w:p>
    <w:p w:rsidR="00E25A3D" w:rsidRDefault="00E25A3D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A3D">
        <w:rPr>
          <w:rFonts w:ascii="Times New Roman" w:hAnsi="Times New Roman" w:cs="Times New Roman"/>
          <w:sz w:val="24"/>
          <w:szCs w:val="24"/>
        </w:rPr>
        <w:t>знаний, развитию читательской грамотности.</w:t>
      </w:r>
      <w:r w:rsidR="00774A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AF2">
        <w:rPr>
          <w:rFonts w:ascii="Times New Roman" w:hAnsi="Times New Roman" w:cs="Times New Roman"/>
          <w:b/>
          <w:sz w:val="24"/>
          <w:szCs w:val="24"/>
        </w:rPr>
        <w:t>Проблемы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В 2024-2025 году всем учителям-предметникам следует обратить пристальное внимание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подготовку обучающихся к олимпиадам и вести целенаправленную</w:t>
      </w:r>
      <w:r>
        <w:rPr>
          <w:rFonts w:ascii="Times New Roman" w:hAnsi="Times New Roman" w:cs="Times New Roman"/>
          <w:sz w:val="24"/>
          <w:szCs w:val="24"/>
        </w:rPr>
        <w:t xml:space="preserve"> работу с </w:t>
      </w:r>
      <w:r w:rsidRPr="00774AF2">
        <w:rPr>
          <w:rFonts w:ascii="Times New Roman" w:hAnsi="Times New Roman" w:cs="Times New Roman"/>
          <w:sz w:val="24"/>
          <w:szCs w:val="24"/>
        </w:rPr>
        <w:t>конкретными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учениками, принимать активное участие во Всероссийских конкурсах сочинений, творческих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конкурсах. Одной из главных проблем, которую приходится решать педагогам нашего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объединения, - это работа со слабоуспевающими обучающимися, подготовка к ГИА.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lastRenderedPageBreak/>
        <w:t>Анализируя работу МО, хотелось бы дать следующие рекомендации по работе 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74AF2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774AF2">
        <w:rPr>
          <w:rFonts w:ascii="Times New Roman" w:hAnsi="Times New Roman" w:cs="Times New Roman"/>
          <w:sz w:val="24"/>
          <w:szCs w:val="24"/>
        </w:rPr>
        <w:t>учебном году: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- конкретно планировать работу по изучению, освоению и внедрению в практику передового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опыта;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- планировать проектную и исследовательскую деятельность совместно с обучающимися;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- уделять особое внимание внеклассной работе по русскому языку и литературе;</w:t>
      </w:r>
    </w:p>
    <w:p w:rsidR="00774AF2" w:rsidRPr="00E25A3D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- осуществлять мониторинг, практикуя рейтинговые опросы педагогов и обучающихся об уровне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проведения различных мероприятий.</w:t>
      </w:r>
    </w:p>
    <w:p w:rsidR="00E25A3D" w:rsidRDefault="00E25A3D" w:rsidP="00E25A3D">
      <w:pPr>
        <w:pStyle w:val="a9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74AF2" w:rsidRDefault="00774AF2" w:rsidP="00774AF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AF2">
        <w:rPr>
          <w:rFonts w:ascii="Times New Roman" w:hAnsi="Times New Roman" w:cs="Times New Roman"/>
          <w:b/>
          <w:sz w:val="24"/>
          <w:szCs w:val="24"/>
        </w:rPr>
        <w:t>Задачи на следующий учебный год</w:t>
      </w:r>
    </w:p>
    <w:p w:rsidR="00E67055" w:rsidRPr="00774AF2" w:rsidRDefault="00E67055" w:rsidP="00774AF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b/>
          <w:sz w:val="24"/>
          <w:szCs w:val="24"/>
        </w:rPr>
        <w:t>Методическая тема на 2025-2026 учебный год</w:t>
      </w:r>
      <w:r w:rsidRPr="00774AF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«Современные технологии обучения в условиях реализации обновленных ФГОС как средство</w:t>
      </w:r>
      <w:r>
        <w:rPr>
          <w:rFonts w:ascii="Times New Roman" w:hAnsi="Times New Roman" w:cs="Times New Roman"/>
          <w:sz w:val="24"/>
          <w:szCs w:val="24"/>
        </w:rPr>
        <w:t xml:space="preserve"> повышения качества </w:t>
      </w:r>
      <w:r w:rsidRPr="00774AF2">
        <w:rPr>
          <w:rFonts w:ascii="Times New Roman" w:hAnsi="Times New Roman" w:cs="Times New Roman"/>
          <w:sz w:val="24"/>
          <w:szCs w:val="24"/>
        </w:rPr>
        <w:t>образования».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b/>
          <w:sz w:val="24"/>
          <w:szCs w:val="24"/>
        </w:rPr>
        <w:t>Цель:</w:t>
      </w:r>
      <w:r w:rsidRPr="00774AF2">
        <w:rPr>
          <w:rFonts w:ascii="Times New Roman" w:hAnsi="Times New Roman" w:cs="Times New Roman"/>
          <w:sz w:val="24"/>
          <w:szCs w:val="24"/>
        </w:rPr>
        <w:t xml:space="preserve"> расширение профессиональных знаний и совершенствование практических умений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учителей русского языка и литературы в облас</w:t>
      </w:r>
      <w:r>
        <w:rPr>
          <w:rFonts w:ascii="Times New Roman" w:hAnsi="Times New Roman" w:cs="Times New Roman"/>
          <w:sz w:val="24"/>
          <w:szCs w:val="24"/>
        </w:rPr>
        <w:t xml:space="preserve">ти инновационных педагогических </w:t>
      </w:r>
      <w:r w:rsidRPr="00774AF2">
        <w:rPr>
          <w:rFonts w:ascii="Times New Roman" w:hAnsi="Times New Roman" w:cs="Times New Roman"/>
          <w:sz w:val="24"/>
          <w:szCs w:val="24"/>
        </w:rPr>
        <w:t>технологий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условиях реализации обновленных ФГОС.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774AF2">
        <w:rPr>
          <w:rFonts w:ascii="Times New Roman" w:hAnsi="Times New Roman" w:cs="Times New Roman"/>
          <w:sz w:val="24"/>
          <w:szCs w:val="24"/>
        </w:rPr>
        <w:t>МО учителей русского языка и литературы на 2025-2026 учебный год: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повышение теоретического, научно-методического уровня учителя;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обеспечение высокого методического уровня проведения всех видов занятий;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использование технологий проектной и исследовательской деятельности с целью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формирования УУД;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повышение качества проведения учебных занятий на основе внедрения новых технологий;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духовно-нравственных качеств на уроках русского языка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литературы;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формирование готовности и способности учащихся к саморазвитию и реализации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творческого потенциала;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обеспечение качества и доступности образования в соответствии с требованиями ФГОС;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распространение инновационного опыта педагогов в обновлении содержания предметной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области в контексте ФГОС;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совершенствование предметных и </w:t>
      </w:r>
      <w:proofErr w:type="spellStart"/>
      <w:r w:rsidRPr="00774AF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74AF2">
        <w:rPr>
          <w:rFonts w:ascii="Times New Roman" w:hAnsi="Times New Roman" w:cs="Times New Roman"/>
          <w:sz w:val="24"/>
          <w:szCs w:val="24"/>
        </w:rPr>
        <w:t xml:space="preserve"> компетенций педагогов;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построение индивидуальных маршрутов непрерывного развития и профессионального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мастерства педагогических работников;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создание благоприятных условий для проявления педагогической инициативы учителя;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AF2">
        <w:rPr>
          <w:rFonts w:ascii="Times New Roman" w:hAnsi="Times New Roman" w:cs="Times New Roman"/>
          <w:b/>
          <w:sz w:val="24"/>
          <w:szCs w:val="24"/>
        </w:rPr>
        <w:t>Ожидаемые результаты работы: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рост качества знаний учащихся;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повышение познавательного интереса обучающихся к предметам гуманитарного цикла;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овладение учителями МО системой преподавания предметов в соответствии с ФОП ООО,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AF2">
        <w:rPr>
          <w:rFonts w:ascii="Times New Roman" w:hAnsi="Times New Roman" w:cs="Times New Roman"/>
          <w:sz w:val="24"/>
          <w:szCs w:val="24"/>
        </w:rPr>
        <w:t>СОО;</w:t>
      </w:r>
    </w:p>
    <w:p w:rsidR="00774AF2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74AF2">
        <w:rPr>
          <w:rFonts w:ascii="Times New Roman" w:hAnsi="Times New Roman" w:cs="Times New Roman"/>
          <w:sz w:val="24"/>
          <w:szCs w:val="24"/>
        </w:rPr>
        <w:t xml:space="preserve"> создание условий в процессе обучения для формирования у учащихся ключевых</w:t>
      </w:r>
    </w:p>
    <w:p w:rsidR="00E25A3D" w:rsidRPr="00774AF2" w:rsidRDefault="00774AF2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AF2">
        <w:rPr>
          <w:rFonts w:ascii="Times New Roman" w:hAnsi="Times New Roman" w:cs="Times New Roman"/>
          <w:sz w:val="24"/>
          <w:szCs w:val="24"/>
        </w:rPr>
        <w:t>компетентностей, УУД.</w:t>
      </w:r>
    </w:p>
    <w:p w:rsidR="00E25A3D" w:rsidRPr="00774AF2" w:rsidRDefault="00E25A3D" w:rsidP="00E67055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A3D" w:rsidRDefault="00E25A3D" w:rsidP="00E25A3D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E25A3D" w:rsidRDefault="00E25A3D" w:rsidP="00E25A3D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E25A3D" w:rsidRPr="00E25A3D" w:rsidRDefault="00E25A3D" w:rsidP="00E25A3D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667CB6" w:rsidRPr="001952E0" w:rsidRDefault="00667C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67CB6" w:rsidRPr="001952E0" w:rsidSect="00B03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AB0"/>
    <w:rsid w:val="00037A3C"/>
    <w:rsid w:val="001952E0"/>
    <w:rsid w:val="001C7063"/>
    <w:rsid w:val="003544CD"/>
    <w:rsid w:val="003756B4"/>
    <w:rsid w:val="00380B3E"/>
    <w:rsid w:val="00420D3E"/>
    <w:rsid w:val="00510EC7"/>
    <w:rsid w:val="00667CB6"/>
    <w:rsid w:val="00774AF2"/>
    <w:rsid w:val="007948EE"/>
    <w:rsid w:val="00A338E4"/>
    <w:rsid w:val="00B03417"/>
    <w:rsid w:val="00B40EDD"/>
    <w:rsid w:val="00C04AB0"/>
    <w:rsid w:val="00CE658B"/>
    <w:rsid w:val="00D40F5E"/>
    <w:rsid w:val="00D573E3"/>
    <w:rsid w:val="00D96F95"/>
    <w:rsid w:val="00E10AA9"/>
    <w:rsid w:val="00E25A3D"/>
    <w:rsid w:val="00E32FE6"/>
    <w:rsid w:val="00E54D0C"/>
    <w:rsid w:val="00E67055"/>
    <w:rsid w:val="00EE2875"/>
    <w:rsid w:val="00F01ECB"/>
    <w:rsid w:val="00FC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71981-252D-4492-AE38-D1B93685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0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04AB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C04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C04A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qFormat/>
    <w:locked/>
    <w:rsid w:val="00C04A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195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E25A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5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BEST_USER</dc:creator>
  <cp:keywords/>
  <dc:description/>
  <cp:lastModifiedBy>1</cp:lastModifiedBy>
  <cp:revision>13</cp:revision>
  <dcterms:created xsi:type="dcterms:W3CDTF">2025-12-16T20:08:00Z</dcterms:created>
  <dcterms:modified xsi:type="dcterms:W3CDTF">2025-12-18T08:53:00Z</dcterms:modified>
</cp:coreProperties>
</file>